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16" w:type="dxa"/>
        <w:tblInd w:w="9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1290"/>
        <w:gridCol w:w="1425"/>
        <w:gridCol w:w="1350"/>
        <w:gridCol w:w="1410"/>
        <w:gridCol w:w="133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天府新区航空旅游职业学院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2021年单招考试成绩查分申请表</w:t>
            </w:r>
          </w:p>
        </w:tc>
      </w:tr>
      <w:bookmarkEnd w:id="0"/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申请查分科目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综合技能测试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公布成绩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估分成绩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查分原因</w:t>
            </w:r>
          </w:p>
        </w:tc>
        <w:tc>
          <w:tcPr>
            <w:tcW w:w="68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查分结果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查分小组工作人员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审核人签字：</w:t>
            </w:r>
          </w:p>
        </w:tc>
        <w:tc>
          <w:tcPr>
            <w:tcW w:w="68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注：此表一式两份，查分小组留存一份，考生留存一份。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E5EE3"/>
    <w:rsid w:val="179C4BA4"/>
    <w:rsid w:val="19C4737A"/>
    <w:rsid w:val="26900E8D"/>
    <w:rsid w:val="2A363260"/>
    <w:rsid w:val="2D5E5EE3"/>
    <w:rsid w:val="30CA7493"/>
    <w:rsid w:val="332C29BC"/>
    <w:rsid w:val="398C1479"/>
    <w:rsid w:val="3BD906BB"/>
    <w:rsid w:val="514C7EC0"/>
    <w:rsid w:val="5BCF593B"/>
    <w:rsid w:val="5C752ACA"/>
    <w:rsid w:val="5D2A755A"/>
    <w:rsid w:val="62AE6B6D"/>
    <w:rsid w:val="68286980"/>
    <w:rsid w:val="6DF3658D"/>
    <w:rsid w:val="6E5C2FE1"/>
    <w:rsid w:val="6FD004CB"/>
    <w:rsid w:val="75C06120"/>
    <w:rsid w:val="7B944C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2021-03-31T06:35:00Z</dcterms:created>
  <dc:creator>ヅ天使ポ淚！</dc:creator>
  <cp:lastModifiedBy>静帅帅</cp:lastModifiedBy>
  <dcterms:modified xsi:type="dcterms:W3CDTF">2021-04-01T08:33:56Z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85D9E1DE908949698EF3F1E99BCED842</vt:lpwstr>
  </property>
</Properties>
</file>